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1" w:rsidRPr="008339F1" w:rsidRDefault="008339F1" w:rsidP="008339F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урока химии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по теме:</w:t>
      </w:r>
    </w:p>
    <w:p w:rsidR="008339F1" w:rsidRDefault="008339F1" w:rsidP="008339F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Химические свойства неорганических веществ.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Подготовка к ОГЭ № 10-12</w:t>
      </w:r>
      <w:r w:rsidRPr="00833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Капишникова Т.В.</w:t>
      </w:r>
      <w:r w:rsidR="0034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25.12.2019 год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О.С.Габриелян</w:t>
      </w:r>
    </w:p>
    <w:p w:rsid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Химические свойства неорганических веществ.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A1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к ОГЭ № 10-12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урока по УМК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работы: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коллективная, парная, индивидуальная.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химических свойства простых и сложных веществ в неорганической химии.</w:t>
      </w:r>
      <w:proofErr w:type="gramEnd"/>
    </w:p>
    <w:p w:rsid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3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Обучающие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1.Обобщить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классах неорганических веществ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 основных классов веществ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Продолжить обучение школьников определять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химического взаимодействия между простыми и сложными веществами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proofErr w:type="gramEnd"/>
      <w:r w:rsidRPr="00833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AD2"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1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химическое взаимодействие,</w:t>
      </w:r>
      <w:r w:rsidR="001A1AD2"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внимание, логическое мышление, умение работать в парах, 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Воспитывающие: 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толерантности, ценностного самосознания, умение работать в парах, индивидуально, в коллективе.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использованные на уроке: личностно - ориентированная; информационно – коммуникационная; </w:t>
      </w:r>
      <w:proofErr w:type="spellStart"/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деятельности: </w:t>
      </w: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коллективная, парная, индивидуальная.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-УМК: учебник химии О.С.Габриелян, таблица Д.И.Менделеева;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средства обучения: ПК, экран</w:t>
      </w: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ресурсы: мультимедиа презентация по теме урока.</w:t>
      </w:r>
    </w:p>
    <w:p w:rsid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9F1" w:rsidRPr="008339F1" w:rsidRDefault="008339F1" w:rsidP="008339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62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558"/>
        <w:gridCol w:w="2290"/>
        <w:gridCol w:w="2201"/>
      </w:tblGrid>
      <w:tr w:rsidR="008339F1" w:rsidRPr="008339F1" w:rsidTr="008339F1">
        <w:tc>
          <w:tcPr>
            <w:tcW w:w="6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</w:tr>
      <w:tr w:rsidR="008339F1" w:rsidRPr="008339F1" w:rsidTr="008339F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8339F1" w:rsidRPr="008339F1" w:rsidTr="008339F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выделять общие и существенные признаки, делать обобщающие выводы;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анализировать, устанавливать причинно-следственные связи, строить  логическое рассуждение;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организовывать  учебное сотрудничество и совместную деятельность с учителем и сверстниками;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адекватно использовать коммуникативные, прежде всего речевые, средства для решения различных коммуникативных; задач, владеть диалогической формой коммуникации, используя, в том числе средства и инструменты ИКТ;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устной и письменной речью;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умение формулировать собственное мнение и позицию;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-воспитание уважительного отношения к мнению других.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коммуникативной компетенции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3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организовывать учебное сотрудничество; умение работать индивидуально и в группе.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9F1" w:rsidRPr="008339F1" w:rsidTr="008339F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 по предмету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AD2" w:rsidRPr="001A1AD2" w:rsidRDefault="008339F1" w:rsidP="001A1AD2">
            <w:pPr>
              <w:rPr>
                <w:rFonts w:ascii="Times New Roman" w:hAnsi="Times New Roman" w:cs="Times New Roman"/>
                <w:color w:val="FE8637"/>
                <w:sz w:val="28"/>
                <w:szCs w:val="28"/>
              </w:rPr>
            </w:pPr>
            <w:r w:rsidRPr="001A1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1AD2" w:rsidRPr="001A1AD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вспомнить  определения основных классов неорганических веществ;</w:t>
            </w:r>
          </w:p>
          <w:p w:rsidR="001A1AD2" w:rsidRPr="001A1AD2" w:rsidRDefault="001A1AD2" w:rsidP="001A1AD2">
            <w:pPr>
              <w:rPr>
                <w:rFonts w:ascii="Times New Roman" w:hAnsi="Times New Roman" w:cs="Times New Roman"/>
                <w:color w:val="FE86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1A1AD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обобщить знания о взаимодействии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простых и сложных </w:t>
            </w:r>
            <w:r w:rsidRPr="001A1AD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веществ;</w:t>
            </w:r>
          </w:p>
          <w:p w:rsidR="001A1AD2" w:rsidRPr="001A1AD2" w:rsidRDefault="001A1AD2" w:rsidP="001A1AD2">
            <w:pPr>
              <w:rPr>
                <w:rFonts w:ascii="Times New Roman" w:hAnsi="Times New Roman" w:cs="Times New Roman"/>
                <w:color w:val="FE86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  <w:r w:rsidRPr="001A1AD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сформировать навыки определения химического вещества и его химические свойства</w:t>
            </w:r>
          </w:p>
          <w:p w:rsidR="008339F1" w:rsidRPr="001A1AD2" w:rsidRDefault="001A1AD2" w:rsidP="001A1AD2">
            <w:pPr>
              <w:rPr>
                <w:color w:val="FE86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  <w:r w:rsidRPr="001A1AD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иться</w:t>
            </w:r>
            <w:r w:rsidRPr="001A1AD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 ОГЭ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, проверочным работам</w:t>
            </w:r>
          </w:p>
        </w:tc>
      </w:tr>
    </w:tbl>
    <w:p w:rsidR="008339F1" w:rsidRPr="008339F1" w:rsidRDefault="008339F1" w:rsidP="000B37F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9F1" w:rsidRPr="008339F1" w:rsidRDefault="008339F1" w:rsidP="008339F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tbl>
      <w:tblPr>
        <w:tblW w:w="713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4416"/>
        <w:gridCol w:w="2116"/>
      </w:tblGrid>
      <w:tr w:rsidR="008339F1" w:rsidRPr="008339F1" w:rsidTr="008339F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ученика</w:t>
            </w:r>
          </w:p>
        </w:tc>
      </w:tr>
      <w:tr w:rsidR="008339F1" w:rsidRPr="008339F1" w:rsidTr="008339F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момент, формирование установки на восприятие учебного материала (2 мин)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проверяет готовность учащихся к уроку, приветствует учащихся, создает эмоциональный настрой.</w:t>
            </w:r>
          </w:p>
          <w:p w:rsidR="008339F1" w:rsidRPr="008339F1" w:rsidRDefault="008339F1" w:rsidP="00457A6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отвечают на вопросы.</w:t>
            </w:r>
          </w:p>
        </w:tc>
      </w:tr>
      <w:tr w:rsidR="008339F1" w:rsidRPr="008339F1" w:rsidTr="008339F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AEA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Проверка изученного материала</w:t>
            </w:r>
          </w:p>
          <w:p w:rsidR="008339F1" w:rsidRPr="008339F1" w:rsidRDefault="00E61F1F" w:rsidP="009A0A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9A0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AD2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 классом проводится 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фронтальный опрос:</w:t>
            </w:r>
          </w:p>
          <w:p w:rsidR="001A1AD2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Мы </w:t>
            </w:r>
            <w:proofErr w:type="gramStart"/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изучаем</w:t>
            </w:r>
            <w:proofErr w:type="gramEnd"/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какую науку? 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 что изучает химия?</w:t>
            </w:r>
          </w:p>
          <w:p w:rsidR="008339F1" w:rsidRPr="008339F1" w:rsidRDefault="001A1AD2" w:rsidP="001A1AD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какие группы по составу можно разделить вещества</w:t>
            </w:r>
            <w:proofErr w:type="gramStart"/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простые и сложные)</w:t>
            </w:r>
          </w:p>
          <w:p w:rsidR="008339F1" w:rsidRPr="008339F1" w:rsidRDefault="001A1AD2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Какие классы сложных веществ вам уже знакомы? (оксиды, кислоты, основания</w:t>
            </w:r>
            <w:r w:rsidR="000B37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соли</w:t>
            </w:r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57A62" w:rsidRDefault="001A1AD2" w:rsidP="00457A6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-Дайте определения основных классов веществ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8339F1"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 определения)</w:t>
            </w:r>
          </w:p>
          <w:p w:rsidR="008339F1" w:rsidRPr="008339F1" w:rsidRDefault="00457A62" w:rsidP="00457A6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По отношению к воде вещества бывают?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9F1" w:rsidRPr="008339F1" w:rsidTr="008339F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к теме</w:t>
            </w:r>
          </w:p>
          <w:p w:rsidR="00E61F1F" w:rsidRPr="008339F1" w:rsidRDefault="009A0AEA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E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рока(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470B2B" w:rsidRDefault="00470B2B" w:rsidP="009A0AE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Ознакомление с новым материалом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разбор заданий у доски</w:t>
            </w:r>
          </w:p>
          <w:p w:rsidR="008339F1" w:rsidRPr="008339F1" w:rsidRDefault="00E61F1F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A0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мин)</w:t>
            </w: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AEA" w:rsidRDefault="009A0AEA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A0AEA" w:rsidRDefault="00470B2B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нового материала</w:t>
            </w:r>
          </w:p>
          <w:p w:rsidR="00470B2B" w:rsidRPr="008339F1" w:rsidRDefault="009A0AEA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( 10 мин)</w:t>
            </w: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B2B" w:rsidRDefault="00470B2B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B2B" w:rsidRPr="008339F1" w:rsidRDefault="00470B2B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итогов. Рефлексия деятельности на уроке, выставление оценок (2 мин)</w:t>
            </w: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78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химические свойства представлены в таблице</w:t>
            </w:r>
            <w:r w:rsidR="0047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0B2B" w:rsidRPr="00470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(приложение 1)</w:t>
            </w:r>
          </w:p>
          <w:p w:rsidR="008339F1" w:rsidRPr="008339F1" w:rsidRDefault="00457A62" w:rsidP="000600E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06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 </w:t>
            </w:r>
            <w:r w:rsidR="000600EA" w:rsidRPr="00060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8A1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</w:t>
            </w:r>
            <w:r w:rsidR="000600EA" w:rsidRPr="00060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щимися ставят цел</w:t>
            </w:r>
            <w:r w:rsidR="002172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0600EA" w:rsidRPr="00060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  <w:p w:rsidR="008339F1" w:rsidRPr="008339F1" w:rsidRDefault="000600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 </w:t>
            </w:r>
            <w:r w:rsidR="000600EA" w:rsidRPr="00060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познакомиться с заданиями ОГЭ № 10-12</w:t>
            </w:r>
          </w:p>
          <w:p w:rsidR="008339F1" w:rsidRDefault="000600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:rsidR="002172F8" w:rsidRPr="002172F8" w:rsidRDefault="002172F8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10.</w:t>
            </w:r>
            <w:r w:rsidRPr="002172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72F8" w:rsidRPr="002172F8" w:rsidRDefault="002172F8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72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Установить соответствие между реагирующими веществами и продуктами их взаимодействия</w:t>
            </w:r>
          </w:p>
          <w:p w:rsidR="002F4A2B" w:rsidRPr="002172F8" w:rsidRDefault="002F4A2B" w:rsidP="002F4A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11.</w:t>
            </w:r>
            <w:r w:rsidRPr="002172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72F8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4A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Установление соответствия между названием вещества и </w:t>
            </w:r>
            <w:proofErr w:type="gramStart"/>
            <w:r w:rsidRPr="002F4A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реагентами</w:t>
            </w:r>
            <w:proofErr w:type="gramEnd"/>
            <w:r w:rsidRPr="002F4A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которым это вещество может взаимодействовать</w:t>
            </w:r>
          </w:p>
          <w:p w:rsidR="002F4A2B" w:rsidRDefault="002F4A2B" w:rsidP="002F4A2B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12.</w:t>
            </w:r>
            <w:r w:rsidRPr="002172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1EA3" w:rsidRPr="009A0AEA" w:rsidRDefault="002F4A2B" w:rsidP="002F4A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Определение типов реакции, ОВР, реакций нейтрализации   </w:t>
            </w:r>
          </w:p>
          <w:p w:rsidR="002F4A2B" w:rsidRDefault="002F4A2B" w:rsidP="002F4A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9-12</w:t>
            </w:r>
          </w:p>
          <w:p w:rsidR="002F4A2B" w:rsidRDefault="002F4A2B" w:rsidP="002F4A2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Разбор заданий ОГЭ № 10-12 у доски</w:t>
            </w:r>
            <w:r w:rsidR="0047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(приложение 2)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EA3" w:rsidRDefault="008A1EA3" w:rsidP="008A1EA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8A1EA3" w:rsidRDefault="008A1EA3" w:rsidP="008A1EA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Проверочный тест по вариантам, самостоятельная работа</w:t>
            </w:r>
          </w:p>
          <w:p w:rsidR="00470B2B" w:rsidRDefault="00470B2B" w:rsidP="008A1EA3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(приложение 3)</w:t>
            </w:r>
          </w:p>
          <w:p w:rsidR="008A1EA3" w:rsidRDefault="008A1EA3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0B2B" w:rsidRDefault="00470B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A0AEA" w:rsidRDefault="009A0A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СЛАЙД. </w:t>
            </w:r>
            <w:r w:rsidR="0047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70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 урока, </w:t>
            </w:r>
            <w:r w:rsidRPr="0083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РЕЛАКСАЦИЯ. </w:t>
            </w: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EA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запись числа</w:t>
            </w:r>
            <w:r w:rsidR="0006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темы </w:t>
            </w: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тетради </w:t>
            </w:r>
          </w:p>
          <w:p w:rsidR="000600EA" w:rsidRDefault="000600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00EA" w:rsidRDefault="000600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00EA" w:rsidRDefault="000600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00EA" w:rsidRDefault="000600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2F8" w:rsidRDefault="009A0AEA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слушают, записывают в тетрадь</w:t>
            </w:r>
          </w:p>
          <w:p w:rsidR="002172F8" w:rsidRDefault="002172F8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2F8" w:rsidRDefault="002172F8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2B" w:rsidRDefault="002F4A2B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="002172F8"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</w:t>
            </w:r>
            <w:r w:rsidR="00217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у доски</w:t>
            </w:r>
            <w:r w:rsidR="008A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 учителем</w:t>
            </w:r>
            <w:r w:rsidR="00217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0AEA" w:rsidRDefault="009A0AEA" w:rsidP="009A0AE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A1EA3" w:rsidP="009A0AE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по вариантам</w:t>
            </w:r>
          </w:p>
          <w:p w:rsidR="009A0AEA" w:rsidRDefault="009A0AEA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B2B" w:rsidRPr="008339F1" w:rsidRDefault="00470B2B" w:rsidP="00470B2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свое мнение о том, что происходило на уроке.</w:t>
            </w: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39F1" w:rsidRPr="008339F1" w:rsidRDefault="008339F1" w:rsidP="008339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AEA" w:rsidRDefault="009A0AEA" w:rsidP="00470B2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9F1" w:rsidRPr="008339F1" w:rsidRDefault="00470B2B" w:rsidP="00470B2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339F1" w:rsidRPr="008339F1" w:rsidRDefault="008339F1" w:rsidP="008339F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339F1" w:rsidRPr="008339F1" w:rsidRDefault="008339F1" w:rsidP="008339F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"https://videouroki.net/catalog/view/ethimia9/?utm_source=multiurok&amp;utm_medium=banner&amp;utm_campaign=mblockbottom&amp;utm_content=himiya&amp;utm_term=ethimia9" \t "_blank" </w:instrText>
      </w: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8339F1" w:rsidRPr="008339F1" w:rsidRDefault="008339F1" w:rsidP="008339F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9F1" w:rsidRPr="008339F1" w:rsidRDefault="008339F1" w:rsidP="008339F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8339F1" w:rsidRPr="008339F1" w:rsidRDefault="008339F1" w:rsidP="008339F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"https://videouroki.net/catalog/view/himia7/?utm_source=multiurok&amp;utm_medium=banner&amp;utm_campaign=mblockbottom&amp;utm_content=himiya&amp;utm_term=himia7" \t "_blank" </w:instrText>
      </w: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8339F1" w:rsidRPr="008339F1" w:rsidRDefault="008339F1" w:rsidP="008339F1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97" w:rsidRPr="00470B2B" w:rsidRDefault="008339F1" w:rsidP="00470B2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339F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8339F1" w:rsidRDefault="00470B2B">
      <w:pPr>
        <w:rPr>
          <w:rFonts w:ascii="Times New Roman" w:hAnsi="Times New Roman" w:cs="Times New Roman"/>
          <w:sz w:val="28"/>
          <w:szCs w:val="28"/>
        </w:rPr>
      </w:pPr>
      <w:r w:rsidRPr="00470B2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A46E64" wp14:editId="162BBBD7">
            <wp:extent cx="5940425" cy="8144510"/>
            <wp:effectExtent l="0" t="0" r="0" b="0"/>
            <wp:docPr id="1" name="Рисунок 1" descr="C:\Users\School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2B" w:rsidRDefault="00470B2B">
      <w:pPr>
        <w:rPr>
          <w:rFonts w:ascii="Times New Roman" w:hAnsi="Times New Roman" w:cs="Times New Roman"/>
          <w:sz w:val="28"/>
          <w:szCs w:val="28"/>
        </w:rPr>
      </w:pPr>
    </w:p>
    <w:p w:rsidR="00470B2B" w:rsidRDefault="00470B2B" w:rsidP="00470B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3759" w:rsidRPr="00F73759" w:rsidRDefault="00F73759" w:rsidP="00470B2B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Задание 10 </w:t>
      </w:r>
    </w:p>
    <w:p w:rsidR="00470B2B" w:rsidRPr="00F73759" w:rsidRDefault="00F73759" w:rsidP="00470B2B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1.</w:t>
      </w:r>
      <w:r w:rsidR="00470B2B"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Установите соответствие между реагирующими веществами и продуктам</w:t>
      </w:r>
      <w:proofErr w:type="gramStart"/>
      <w:r w:rsidR="00470B2B"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и(</w:t>
      </w:r>
      <w:proofErr w:type="gramEnd"/>
      <w:r w:rsidR="00470B2B"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6"/>
        <w:gridCol w:w="3081"/>
        <w:gridCol w:w="3184"/>
      </w:tblGrid>
      <w:tr w:rsidR="00F73759" w:rsidTr="00F73759">
        <w:tc>
          <w:tcPr>
            <w:tcW w:w="3306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E35E7" wp14:editId="2966CDAA">
                  <wp:extent cx="1428750" cy="314325"/>
                  <wp:effectExtent l="0" t="0" r="0" b="0"/>
                  <wp:docPr id="52" name="Рисунок 51" descr="https://oge.sdamgia.ru/formula/4d/4daab73bc1c75f44e64e377ca4543964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1" descr="https://oge.sdamgia.ru/formula/4d/4daab73bc1c75f44e64e377ca4543964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Merge w:val="restart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84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ECB837" wp14:editId="7F63FE6D">
                  <wp:extent cx="1181100" cy="171450"/>
                  <wp:effectExtent l="0" t="0" r="0" b="0"/>
                  <wp:docPr id="54" name="Рисунок 53" descr="https://oge.sdamgia.ru/formula/36/36ac7c03bd01f3f9723ef04bd7aa0f94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3" descr="https://oge.sdamgia.ru/formula/36/36ac7c03bd01f3f9723ef04bd7aa0f94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306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24A3BE" wp14:editId="2AAA8B83">
                  <wp:extent cx="1962150" cy="285750"/>
                  <wp:effectExtent l="0" t="0" r="0" b="0"/>
                  <wp:docPr id="51" name="Рисунок 50" descr="https://oge.sdamgia.ru/formula/0b/0b1588af0371005bda2691f8fed67160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0" descr="https://oge.sdamgia.ru/formula/0b/0b1588af0371005bda2691f8fed67160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Merge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84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6F21C" wp14:editId="64730DFC">
                  <wp:extent cx="1771650" cy="171450"/>
                  <wp:effectExtent l="0" t="0" r="0" b="0"/>
                  <wp:docPr id="55" name="Рисунок 54" descr="https://oge.sdamgia.ru/formula/9b/9b18c14076c49e78243ff1805af15207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4" descr="https://oge.sdamgia.ru/formula/9b/9b18c14076c49e78243ff1805af15207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306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EC7974" wp14:editId="06FC291E">
                  <wp:extent cx="1200150" cy="171450"/>
                  <wp:effectExtent l="0" t="0" r="0" b="0"/>
                  <wp:docPr id="53" name="Рисунок 52" descr="https://oge.sdamgia.ru/formula/bf/bf81851dffaceeabec2faafd6072255b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2" descr="https://oge.sdamgia.ru/formula/bf/bf81851dffaceeabec2faafd6072255b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Merge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84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C20C70" wp14:editId="3963E26E">
                  <wp:extent cx="1038225" cy="171450"/>
                  <wp:effectExtent l="0" t="0" r="9525" b="0"/>
                  <wp:docPr id="56" name="Рисунок 55" descr="https://oge.sdamgia.ru/formula/6c/6c3e6ad67cc62bfbf04cd558d4dc7c46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5" descr="https://oge.sdamgia.ru/formula/6c/6c3e6ad67cc62bfbf04cd558d4dc7c46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306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84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F26336" wp14:editId="38D4F2DF">
                  <wp:extent cx="561975" cy="171450"/>
                  <wp:effectExtent l="0" t="0" r="9525" b="0"/>
                  <wp:docPr id="57" name="Рисунок 56" descr="https://oge.sdamgia.ru/formula/06/066dd0c9fcd116ae7d85e581f7addcd4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56" descr="https://oge.sdamgia.ru/formula/06/066dd0c9fcd116ae7d85e581f7addcd4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306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84" w:type="dxa"/>
          </w:tcPr>
          <w:p w:rsidR="00F73759" w:rsidRDefault="00F73759" w:rsidP="00470B2B">
            <w:pPr>
              <w:rPr>
                <w:rFonts w:ascii="Verdana" w:hAnsi="Verdana"/>
                <w:color w:val="000000"/>
                <w:kern w:val="24"/>
                <w:sz w:val="28"/>
                <w:szCs w:val="28"/>
              </w:rPr>
            </w:pPr>
          </w:p>
        </w:tc>
      </w:tr>
    </w:tbl>
    <w:p w:rsidR="00F73759" w:rsidRPr="00F73759" w:rsidRDefault="0005112F" w:rsidP="00470B2B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Ответ:124</w:t>
      </w:r>
    </w:p>
    <w:p w:rsidR="00F73759" w:rsidRPr="00F73759" w:rsidRDefault="00F73759" w:rsidP="00F73759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Задание 10 </w:t>
      </w:r>
    </w:p>
    <w:p w:rsidR="00F73759" w:rsidRPr="00F73759" w:rsidRDefault="00F73759" w:rsidP="00F73759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</w:t>
      </w:r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.Установите соответствие между реагирующими веществами и продуктам</w:t>
      </w:r>
      <w:proofErr w:type="gramStart"/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и(</w:t>
      </w:r>
      <w:proofErr w:type="gramEnd"/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83"/>
        <w:gridCol w:w="2791"/>
        <w:gridCol w:w="2897"/>
      </w:tblGrid>
      <w:tr w:rsidR="00F73759" w:rsidTr="00F73759">
        <w:tc>
          <w:tcPr>
            <w:tcW w:w="3883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1070A" wp14:editId="14B80CB6">
                  <wp:extent cx="1614059" cy="216024"/>
                  <wp:effectExtent l="0" t="0" r="5715" b="0"/>
                  <wp:docPr id="6" name="Рисунок 5" descr="https://oge.sdamgia.ru/formula/2e/2e263f6d915eb8036a9921e7498dc342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oge.sdamgia.ru/formula/2e/2e263f6d915eb8036a9921e7498dc342p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59" cy="21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Merge w:val="restart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CC622E" wp14:editId="02DF642B">
                  <wp:extent cx="360040" cy="216024"/>
                  <wp:effectExtent l="0" t="0" r="2540" b="0"/>
                  <wp:docPr id="10" name="Объект 9" descr="https://oge.sdamgia.ru/formula/9f/9f37c2ec655169d88b0b00ea8f190ce3p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9" descr="https://oge.sdamgia.ru/formula/9f/9f37c2ec655169d88b0b00ea8f190ce3p.png"/>
                          <pic:cNvPicPr>
                            <a:picLocks noGrp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0" cy="21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883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127700" wp14:editId="126C0961">
                  <wp:extent cx="2328675" cy="321958"/>
                  <wp:effectExtent l="0" t="0" r="0" b="1905"/>
                  <wp:docPr id="8" name="Объект 7" descr="https://oge.sdamgia.ru/formula/71/718841ade77cd9d2dba6816476cebed2p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ъект 7" descr="https://oge.sdamgia.ru/formula/71/718841ade77cd9d2dba6816476cebed2p.png"/>
                          <pic:cNvPicPr>
                            <a:picLocks noGrp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675" cy="32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B09891" wp14:editId="72D9D3B5">
                  <wp:extent cx="504056" cy="161925"/>
                  <wp:effectExtent l="0" t="0" r="0" b="0"/>
                  <wp:docPr id="11" name="Рисунок 10" descr="https://oge.sdamgia.ru/formula/b5/b5b1892c0a78982ec136eae2620fa3f4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s://oge.sdamgia.ru/formula/b5/b5b1892c0a78982ec136eae2620fa3f4p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56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883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9BA936" wp14:editId="53B74A2B">
                  <wp:extent cx="1872208" cy="304576"/>
                  <wp:effectExtent l="0" t="0" r="0" b="635"/>
                  <wp:docPr id="9" name="Рисунок 8" descr="https://oge.sdamgia.ru/formula/4c/4c3482445870aedbfa9f48ff46ee526e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s://oge.sdamgia.ru/formula/4c/4c3482445870aedbfa9f48ff46ee526e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208" cy="30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A52D63" wp14:editId="10CAF9AC">
                  <wp:extent cx="442528" cy="256565"/>
                  <wp:effectExtent l="0" t="0" r="0" b="0"/>
                  <wp:docPr id="12" name="Рисунок 11" descr="https://oge.sdamgia.ru/formula/5d/5dd6d378c534f98bbf7a8b5f13877de9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https://oge.sdamgia.ru/formula/5d/5dd6d378c534f98bbf7a8b5f13877de9p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28" cy="2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883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8F2A1" wp14:editId="7EE0FEB3">
                  <wp:extent cx="304800" cy="327883"/>
                  <wp:effectExtent l="0" t="0" r="0" b="0"/>
                  <wp:docPr id="13" name="Рисунок 12" descr="https://oge.sdamgia.ru/formula/23/2330d91800ac3c5b8cd5f5eab6b29daf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s://oge.sdamgia.ru/formula/23/2330d91800ac3c5b8cd5f5eab6b29dafp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883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80EAB" wp14:editId="1C77707E">
                  <wp:extent cx="333375" cy="302454"/>
                  <wp:effectExtent l="0" t="0" r="0" b="2540"/>
                  <wp:docPr id="14" name="Рисунок 13" descr="https://oge.sdamgia.ru/formula/ab/ab5e9e4b3799e4d14b05885586bc917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https://oge.sdamgia.ru/formula/ab/ab5e9e4b3799e4d14b05885586bc917ap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759" w:rsidRPr="00F73759" w:rsidRDefault="0005112F" w:rsidP="00F73759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Ответ:524</w:t>
      </w:r>
    </w:p>
    <w:p w:rsidR="00F73759" w:rsidRPr="00F73759" w:rsidRDefault="00F73759" w:rsidP="00F73759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Задание 10 </w:t>
      </w:r>
    </w:p>
    <w:p w:rsidR="00F73759" w:rsidRPr="00F73759" w:rsidRDefault="00F73759" w:rsidP="00F73759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</w:t>
      </w:r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.Установите соответствие между реагирующими веществами и продуктам</w:t>
      </w:r>
      <w:proofErr w:type="gramStart"/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и(</w:t>
      </w:r>
      <w:proofErr w:type="gramEnd"/>
      <w:r w:rsidRPr="00F73759">
        <w:rPr>
          <w:rFonts w:ascii="Times New Roman" w:hAnsi="Times New Roman" w:cs="Times New Roman"/>
          <w:color w:val="000000"/>
          <w:kern w:val="24"/>
          <w:sz w:val="28"/>
          <w:szCs w:val="28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F73759" w:rsidTr="00F73759">
        <w:tc>
          <w:tcPr>
            <w:tcW w:w="3936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B5736" wp14:editId="121D8125">
                  <wp:extent cx="1564371" cy="260514"/>
                  <wp:effectExtent l="0" t="0" r="0" b="6350"/>
                  <wp:docPr id="15" name="Рисунок 14" descr="https://oge.sdamgia.ru/formula/ee/ee802127547b782ea00533cbb472d9d7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https://oge.sdamgia.ru/formula/ee/ee802127547b782ea00533cbb472d9d7p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371" cy="26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Merge w:val="restart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029B5" wp14:editId="687CC03F">
                  <wp:extent cx="1152525" cy="315466"/>
                  <wp:effectExtent l="0" t="0" r="0" b="8890"/>
                  <wp:docPr id="18" name="Рисунок 17" descr="https://oge.sdamgia.ru/formula/c8/c87cda63763afa3cf7b73159e564b596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https://oge.sdamgia.ru/formula/c8/c87cda63763afa3cf7b73159e564b596p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936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81345" wp14:editId="26380480">
                  <wp:extent cx="1515923" cy="243733"/>
                  <wp:effectExtent l="0" t="0" r="0" b="4445"/>
                  <wp:docPr id="16" name="Рисунок 15" descr="https://oge.sdamgia.ru/formula/7b/7b839cd97b418901be68e03a7b698987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https://oge.sdamgia.ru/formula/7b/7b839cd97b418901be68e03a7b698987p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23" cy="24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117273" wp14:editId="0E60785A">
                  <wp:extent cx="1171575" cy="243733"/>
                  <wp:effectExtent l="0" t="0" r="0" b="4445"/>
                  <wp:docPr id="19" name="Рисунок 18" descr="https://oge.sdamgia.ru/formula/e2/e21af270449e2855cbe3454645a19960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https://oge.sdamgia.ru/formula/e2/e21af270449e2855cbe3454645a19960p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4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936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5CE9E" wp14:editId="62044688">
                  <wp:extent cx="1545218" cy="288032"/>
                  <wp:effectExtent l="0" t="0" r="0" b="0"/>
                  <wp:docPr id="17" name="Рисунок 16" descr="https://oge.sdamgia.ru/formula/f0/f03f40b9938d800d237cce93948f743f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https://oge.sdamgia.ru/formula/f0/f03f40b9938d800d237cce93948f743fp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18" cy="28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2C604" wp14:editId="404375E6">
                  <wp:extent cx="1009650" cy="267778"/>
                  <wp:effectExtent l="0" t="0" r="0" b="0"/>
                  <wp:docPr id="20" name="Рисунок 19" descr="https://oge.sdamgia.ru/formula/21/21cc3daa794bb3a18acb4886373afd83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https://oge.sdamgia.ru/formula/21/21cc3daa794bb3a18acb4886373afd83p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936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EC85A" wp14:editId="0D290FB2">
                  <wp:extent cx="1116248" cy="301749"/>
                  <wp:effectExtent l="0" t="0" r="8255" b="3175"/>
                  <wp:docPr id="21" name="Рисунок 20" descr="https://oge.sdamgia.ru/formula/8d/8df4ad1aa0af50f2a1f637b3895b467b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https://oge.sdamgia.ru/formula/8d/8df4ad1aa0af50f2a1f637b3895b467bp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48" cy="3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936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59" w:rsidRDefault="0005112F" w:rsidP="0047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Ответ:122</w:t>
      </w:r>
    </w:p>
    <w:p w:rsidR="00F73759" w:rsidRDefault="00F73759" w:rsidP="0047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11</w:t>
      </w:r>
    </w:p>
    <w:p w:rsidR="00F73759" w:rsidRDefault="00F73759" w:rsidP="00F7375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Pr="00F737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.Установите соответствие между формулой вещества и реагентами, с которыми это вещество может взаимодействовать</w:t>
      </w:r>
    </w:p>
    <w:p w:rsidR="00F73759" w:rsidRPr="00F73759" w:rsidRDefault="00F73759" w:rsidP="00F7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3759" w:rsidTr="00F73759">
        <w:tc>
          <w:tcPr>
            <w:tcW w:w="3190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6B7745" wp14:editId="4ECB76D8">
                  <wp:extent cx="288032" cy="288032"/>
                  <wp:effectExtent l="0" t="0" r="0" b="0"/>
                  <wp:docPr id="5" name="Объект 4" descr="https://oge.sdamgia.ru/formula/19/197cdcc53f062530d6256eddc6fc18e6p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 descr="https://oge.sdamgia.ru/formula/19/197cdcc53f062530d6256eddc6fc18e6p.png"/>
                          <pic:cNvPicPr>
                            <a:picLocks noGrp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2" cy="28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B2225" wp14:editId="5079D1F0">
                  <wp:extent cx="1512167" cy="216023"/>
                  <wp:effectExtent l="0" t="0" r="0" b="0"/>
                  <wp:docPr id="3" name="Объект 7" descr="https://oge.sdamgia.ru/formula/a5/a59dadc35350d4a6179468b50088e1b3p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ъект 7" descr="https://oge.sdamgia.ru/formula/a5/a59dadc35350d4a6179468b50088e1b3p.png"/>
                          <pic:cNvPicPr>
                            <a:picLocks noGr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67" cy="21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190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7BEA0" wp14:editId="48D8E32E">
                  <wp:extent cx="352425" cy="288032"/>
                  <wp:effectExtent l="0" t="0" r="0" b="0"/>
                  <wp:docPr id="2" name="Рисунок 5" descr="https://oge.sdamgia.ru/formula/07/0726766e0b649aac5c9c6f50a98a4b55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oge.sdamgia.ru/formula/07/0726766e0b649aac5c9c6f50a98a4b55p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03AA5" wp14:editId="0F26AB1B">
                  <wp:extent cx="1296144" cy="229741"/>
                  <wp:effectExtent l="0" t="0" r="0" b="0"/>
                  <wp:docPr id="4" name="Рисунок 8" descr="https://oge.sdamgia.ru/formula/ea/eaff99d74489fa87c62da082a802424f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s://oge.sdamgia.ru/formula/ea/eaff99d74489fa87c62da082a802424fp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44" cy="22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190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ED225" wp14:editId="7150BD24">
                  <wp:extent cx="523875" cy="296960"/>
                  <wp:effectExtent l="0" t="0" r="0" b="8255"/>
                  <wp:docPr id="7" name="Рисунок 6" descr="https://oge.sdamgia.ru/formula/ee/ee41b356089af64fe0c95a851b72a595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oge.sdamgia.ru/formula/ee/ee41b356089af64fe0c95a851b72a595p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74F6E7" wp14:editId="3F30DA41">
                  <wp:extent cx="1231848" cy="216024"/>
                  <wp:effectExtent l="0" t="0" r="6985" b="0"/>
                  <wp:docPr id="22" name="Рисунок 9" descr="https://oge.sdamgia.ru/formula/75/752ab7bb8e811e8ccf11e19c271bc405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s://oge.sdamgia.ru/formula/75/752ab7bb8e811e8ccf11e19c271bc405p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48" cy="21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F73759">
        <w:tc>
          <w:tcPr>
            <w:tcW w:w="3190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7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1BD63" wp14:editId="1F3B6DA3">
                  <wp:extent cx="756870" cy="296960"/>
                  <wp:effectExtent l="0" t="0" r="5715" b="8255"/>
                  <wp:docPr id="23" name="Рисунок 10" descr="https://oge.sdamgia.ru/formula/f2/f2592f1e7952a46207cabfbe8e6d3cb7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s://oge.sdamgia.ru/formula/f2/f2592f1e7952a46207cabfbe8e6d3cb7p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70" cy="29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759" w:rsidRPr="00470B2B" w:rsidRDefault="0005112F" w:rsidP="0047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341</w:t>
      </w:r>
    </w:p>
    <w:p w:rsidR="00F73759" w:rsidRDefault="00F73759" w:rsidP="00F7375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737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2.Установите соответствие между формулой вещества и реагентами, с которыми это вещество может взаимодействовать</w:t>
      </w:r>
    </w:p>
    <w:p w:rsidR="0005112F" w:rsidRPr="00F73759" w:rsidRDefault="0005112F" w:rsidP="00F7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3759" w:rsidTr="00465F64">
        <w:tc>
          <w:tcPr>
            <w:tcW w:w="3190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B28AA" wp14:editId="5BA3C57E">
                  <wp:extent cx="161114" cy="152400"/>
                  <wp:effectExtent l="0" t="0" r="0" b="0"/>
                  <wp:docPr id="31" name="Рисунок 12" descr="https://oge.sdamgia.ru/formula/bc/bce5f3776352c355b5cbb1f137c22460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s://oge.sdamgia.ru/formula/bc/bce5f3776352c355b5cbb1f137c22460p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4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CCF78" wp14:editId="07DF4849">
                  <wp:extent cx="1001619" cy="171450"/>
                  <wp:effectExtent l="0" t="0" r="8255" b="0"/>
                  <wp:docPr id="34" name="Рисунок 15" descr="https://oge.sdamgia.ru/formula/5e/5ebd3891ea7682e5b43ffd1547283d72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https://oge.sdamgia.ru/formula/5e/5ebd3891ea7682e5b43ffd1547283d72p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19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465F64">
        <w:tc>
          <w:tcPr>
            <w:tcW w:w="3190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79BF0" wp14:editId="0D11F464">
                  <wp:extent cx="533400" cy="238702"/>
                  <wp:effectExtent l="0" t="0" r="0" b="9525"/>
                  <wp:docPr id="32" name="Рисунок 13" descr="https://oge.sdamgia.ru/formula/53/535cd1a917eb5eb59616e83661620e52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https://oge.sdamgia.ru/formula/53/535cd1a917eb5eb59616e83661620e52p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4BD48" wp14:editId="0DCE13AE">
                  <wp:extent cx="631101" cy="171450"/>
                  <wp:effectExtent l="0" t="0" r="0" b="0"/>
                  <wp:docPr id="35" name="Рисунок 16" descr="https://oge.sdamgia.ru/formula/4c/4c77ffb5c3cebff1b5df27eaa01ba69c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https://oge.sdamgia.ru/formula/4c/4c77ffb5c3cebff1b5df27eaa01ba69cp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0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465F64">
        <w:tc>
          <w:tcPr>
            <w:tcW w:w="3190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F57C6F" wp14:editId="22B38C70">
                  <wp:extent cx="632308" cy="249338"/>
                  <wp:effectExtent l="0" t="0" r="0" b="0"/>
                  <wp:docPr id="33" name="Рисунок 14" descr="https://oge.sdamgia.ru/formula/5c/5c987122a1b46e127b60af80d6dc96d8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https://oge.sdamgia.ru/formula/5c/5c987122a1b46e127b60af80d6dc96d8p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08" cy="24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9AD6E" wp14:editId="1FAF1507">
                  <wp:extent cx="924411" cy="176314"/>
                  <wp:effectExtent l="0" t="0" r="0" b="0"/>
                  <wp:docPr id="36" name="Рисунок 17" descr="https://oge.sdamgia.ru/formula/86/8656409a7241f0676aa33571670cefef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https://oge.sdamgia.ru/formula/86/8656409a7241f0676aa33571670cefefp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11" cy="17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59" w:rsidTr="00465F64">
        <w:tc>
          <w:tcPr>
            <w:tcW w:w="3190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3759" w:rsidRDefault="00F73759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DADFB7" wp14:editId="4FC52CEC">
                  <wp:extent cx="897463" cy="180975"/>
                  <wp:effectExtent l="0" t="0" r="0" b="0"/>
                  <wp:docPr id="37" name="Рисунок 18" descr="https://oge.sdamgia.ru/formula/19/19f451a421f97d7d7b0fa889db432cc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https://oge.sdamgia.ru/formula/19/19f451a421f97d7d7b0fa889db432ccap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63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12F" w:rsidRDefault="0005112F" w:rsidP="000511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Ответ:231</w:t>
      </w:r>
    </w:p>
    <w:p w:rsidR="0005112F" w:rsidRDefault="0005112F" w:rsidP="000511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5112F" w:rsidRDefault="0005112F" w:rsidP="000511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Pr="00F737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.Установите соответствие между формулой вещества и реагентами, с которыми это вещество может взаимодействовать</w:t>
      </w:r>
    </w:p>
    <w:p w:rsidR="0005112F" w:rsidRPr="00F73759" w:rsidRDefault="0005112F" w:rsidP="0005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112F" w:rsidTr="00465F64">
        <w:tc>
          <w:tcPr>
            <w:tcW w:w="3190" w:type="dxa"/>
          </w:tcPr>
          <w:p w:rsidR="0005112F" w:rsidRDefault="0005112F" w:rsidP="00465F64">
            <w:pPr>
              <w:rPr>
                <w:rFonts w:ascii="Verdana" w:hAnsi="Verdana"/>
                <w:b/>
                <w:bCs/>
                <w:color w:val="000000"/>
                <w:kern w:val="24"/>
              </w:rPr>
            </w:pPr>
            <w:r>
              <w:rPr>
                <w:rFonts w:ascii="Verdana" w:hAnsi="Verdana"/>
                <w:b/>
                <w:bCs/>
                <w:color w:val="000000"/>
                <w:kern w:val="24"/>
              </w:rPr>
              <w:t>серная кислота</w:t>
            </w:r>
          </w:p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A5B055" wp14:editId="27724F8F">
                  <wp:extent cx="1581150" cy="133350"/>
                  <wp:effectExtent l="0" t="0" r="0" b="0"/>
                  <wp:docPr id="45" name="Объект 5" descr="https://oge.sdamgia.ru/formula/38/38a86f24940aac535f08ac55b8d9e3a1p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 descr="https://oge.sdamgia.ru/formula/38/38a86f24940aac535f08ac55b8d9e3a1p.png"/>
                          <pic:cNvPicPr>
                            <a:picLocks noGrp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71" cy="13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12F" w:rsidTr="00465F64">
        <w:tc>
          <w:tcPr>
            <w:tcW w:w="3190" w:type="dxa"/>
          </w:tcPr>
          <w:p w:rsidR="0005112F" w:rsidRDefault="0005112F" w:rsidP="0005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kern w:val="24"/>
              </w:rPr>
              <w:t xml:space="preserve">оксид железа </w:t>
            </w:r>
            <w:r w:rsidRPr="0005112F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(II)</w:t>
            </w:r>
          </w:p>
        </w:tc>
        <w:tc>
          <w:tcPr>
            <w:tcW w:w="3190" w:type="dxa"/>
            <w:vMerge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50D91" wp14:editId="4BC65C20">
                  <wp:extent cx="1562100" cy="288032"/>
                  <wp:effectExtent l="0" t="0" r="0" b="0"/>
                  <wp:docPr id="46" name="Рисунок 6" descr="https://oge.sdamgia.ru/formula/7d/7da5b5a782e2bc7619a8024f41f5d6ac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oge.sdamgia.ru/formula/7d/7da5b5a782e2bc7619a8024f41f5d6acp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12F" w:rsidTr="00465F64">
        <w:tc>
          <w:tcPr>
            <w:tcW w:w="3190" w:type="dxa"/>
          </w:tcPr>
          <w:p w:rsidR="0005112F" w:rsidRPr="0005112F" w:rsidRDefault="0005112F" w:rsidP="0005112F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F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бромид меди(II)</w:t>
            </w:r>
          </w:p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A7D8C" wp14:editId="7AEF48EF">
                  <wp:extent cx="1570162" cy="219075"/>
                  <wp:effectExtent l="0" t="0" r="0" b="0"/>
                  <wp:docPr id="47" name="Рисунок 7" descr="https://oge.sdamgia.ru/formula/78/78b916261ee3d689cfa650f329f6e06c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s://oge.sdamgia.ru/formula/78/78b916261ee3d689cfa650f329f6e06cp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162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12F" w:rsidTr="00465F64">
        <w:tc>
          <w:tcPr>
            <w:tcW w:w="3190" w:type="dxa"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12F" w:rsidRDefault="0005112F" w:rsidP="0046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C76897" wp14:editId="50046948">
                  <wp:extent cx="1885950" cy="228600"/>
                  <wp:effectExtent l="0" t="0" r="0" b="0"/>
                  <wp:docPr id="48" name="Рисунок 8" descr="https://oge.sdamgia.ru/formula/a8/a89456b9ba45a15a4d2a7f2f07741014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s://oge.sdamgia.ru/formula/a8/a89456b9ba45a15a4d2a7f2f07741014p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B2B" w:rsidRDefault="0005112F" w:rsidP="00470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Ответ:214</w:t>
      </w:r>
    </w:p>
    <w:p w:rsidR="0005112F" w:rsidRDefault="0005112F" w:rsidP="0005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</w:p>
    <w:p w:rsidR="0005112F" w:rsidRDefault="0005112F" w:rsidP="0005112F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5112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1.Какое уравнение соответствует реакции замещения?</w:t>
      </w:r>
    </w:p>
    <w:p w:rsidR="00E61F1F" w:rsidRPr="0005112F" w:rsidRDefault="00E61F1F" w:rsidP="0005112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2F" w:rsidRDefault="0005112F" w:rsidP="00051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D34C15" wp14:editId="7ACA99BB">
            <wp:extent cx="2714625" cy="180975"/>
            <wp:effectExtent l="0" t="0" r="9525" b="9525"/>
            <wp:docPr id="49" name="Рисунок 4" descr="https://oge.sdamgia.ru/formula/f7/f718282e2126b656e831cb4cccfa8d17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oge.sdamgia.ru/formula/f7/f718282e2126b656e831cb4cccfa8d17p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2F" w:rsidRDefault="0005112F" w:rsidP="00051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1CB1F" wp14:editId="2F7250B8">
            <wp:extent cx="1657350" cy="180975"/>
            <wp:effectExtent l="0" t="0" r="0" b="9525"/>
            <wp:docPr id="50" name="Рисунок 5" descr="https://oge.sdamgia.ru/formula/97/97c8505bfb8d4ef2e82eae879b13eed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oge.sdamgia.ru/formula/97/97c8505bfb8d4ef2e82eae879b13eedfp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2F" w:rsidRDefault="0005112F" w:rsidP="00051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8939B" wp14:editId="14590A34">
            <wp:extent cx="2809875" cy="180975"/>
            <wp:effectExtent l="0" t="0" r="9525" b="9525"/>
            <wp:docPr id="58" name="Рисунок 6" descr="https://oge.sdamgia.ru/formula/97/974cca6cef960e7d93ea75ebbf643d9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s://oge.sdamgia.ru/formula/97/974cca6cef960e7d93ea75ebbf643d9ap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Default="0005112F" w:rsidP="00051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B415C" wp14:editId="02A981D7">
            <wp:extent cx="2085975" cy="180975"/>
            <wp:effectExtent l="0" t="0" r="9525" b="9525"/>
            <wp:docPr id="59" name="Рисунок 7" descr="https://oge.sdamgia.ru/formula/6b/6b69f20c47c7c66c923203fbfb95a774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oge.sdamgia.ru/formula/6b/6b69f20c47c7c66c923203fbfb95a774p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F1F">
        <w:rPr>
          <w:rFonts w:ascii="Times New Roman" w:hAnsi="Times New Roman" w:cs="Times New Roman"/>
          <w:sz w:val="28"/>
          <w:szCs w:val="28"/>
        </w:rPr>
        <w:t xml:space="preserve">                   Ответ:3</w:t>
      </w:r>
    </w:p>
    <w:p w:rsidR="00E61F1F" w:rsidRPr="00E61F1F" w:rsidRDefault="00E61F1F" w:rsidP="00E61F1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2.В реакцию разложения, сопровождающуюся изменением степени окисления, вступает</w:t>
      </w:r>
    </w:p>
    <w:p w:rsidR="0005112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FF4FB0" wp14:editId="4FA0E3A2">
            <wp:extent cx="571500" cy="171450"/>
            <wp:effectExtent l="0" t="0" r="0" b="0"/>
            <wp:docPr id="60" name="Рисунок 8" descr="https://oge.sdamgia.ru/formula/9f/9fb45f23832dee1a6dce1adba95819f2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s://oge.sdamgia.ru/formula/9f/9fb45f23832dee1a6dce1adba95819f2p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F6AA6" wp14:editId="226B44D6">
            <wp:extent cx="552450" cy="171450"/>
            <wp:effectExtent l="0" t="0" r="0" b="0"/>
            <wp:docPr id="61" name="Рисунок 9" descr="https://oge.sdamgia.ru/formula/1f/1f5fe723c93f10cbced70c5816c5c637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s://oge.sdamgia.ru/formula/1f/1f5fe723c93f10cbced70c5816c5c637p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4E2B5" wp14:editId="29CA09ED">
            <wp:extent cx="733425" cy="180975"/>
            <wp:effectExtent l="0" t="0" r="9525" b="9525"/>
            <wp:docPr id="62" name="Рисунок 10" descr="https://oge.sdamgia.ru/formula/91/91e24ef495b726b0a828d26bb0f649b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s://oge.sdamgia.ru/formula/91/91e24ef495b726b0a828d26bb0f649bfp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341877" wp14:editId="6F9B5250">
            <wp:extent cx="609600" cy="171450"/>
            <wp:effectExtent l="0" t="0" r="0" b="0"/>
            <wp:docPr id="63" name="Рисунок 11" descr="https://oge.sdamgia.ru/formula/9b/9b1ae237a991a8ad2817db0fd0e450d8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https://oge.sdamgia.ru/formula/9b/9b1ae237a991a8ad2817db0fd0e450d8p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Ответ:4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3.Взаимодействие раствора сульфата меди(II) с железом относится к реакциям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1) замещения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2) соединения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3) обмена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4) разложения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Ответ: 1</w:t>
      </w:r>
    </w:p>
    <w:p w:rsidR="00E61F1F" w:rsidRP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4.Взаимодействие алю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ми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ния с ок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си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дом железа(III) от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но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сит</w:t>
      </w: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softHyphen/>
        <w:t>ся к реакциям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1) соединения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2) обмена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-в</w:t>
      </w:r>
      <w:proofErr w:type="gramEnd"/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осстановительным</w:t>
      </w:r>
    </w:p>
    <w:p w:rsidR="00E61F1F" w:rsidRPr="00E61F1F" w:rsidRDefault="00E61F1F" w:rsidP="00E61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4) нейтрализации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Ответ: 3</w:t>
      </w: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3</w:t>
      </w: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Самостоятельная работа                                   1 вариант</w:t>
      </w: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ФИО__________________________________________________</w:t>
      </w: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10 № </w:t>
      </w:r>
      <w:hyperlink r:id="rId55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856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реагирующими веществами и продуктам</w:t>
      </w:r>
      <w:proofErr w:type="gramStart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gramEnd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63"/>
        <w:gridCol w:w="4522"/>
      </w:tblGrid>
      <w:tr w:rsidR="00E61F1F" w:rsidRPr="00E61F1F" w:rsidTr="00465F64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РЕАГИРУЮЩИЕ ВЕ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ПРОДУКТЫ ВЗАИМОДЕЙСТВИЯ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73191D4" wp14:editId="23B45047">
                  <wp:extent cx="1866900" cy="180975"/>
                  <wp:effectExtent l="0" t="0" r="0" b="9525"/>
                  <wp:docPr id="64" name="Рисунок 64" descr="https://oge.sdamgia.ru/formula/0b/0b1588af0371005bda2691f8fed671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oge.sdamgia.ru/formula/0b/0b1588af0371005bda2691f8fed671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7787A99" wp14:editId="4404325F">
                  <wp:extent cx="1428750" cy="171450"/>
                  <wp:effectExtent l="0" t="0" r="0" b="0"/>
                  <wp:docPr id="65" name="Рисунок 65" descr="https://oge.sdamgia.ru/formula/4d/4daab73bc1c75f44e64e377ca454396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oge.sdamgia.ru/formula/4d/4daab73bc1c75f44e64e377ca454396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0D4AD7" wp14:editId="48FCFC43">
                  <wp:extent cx="1200150" cy="171450"/>
                  <wp:effectExtent l="0" t="0" r="0" b="0"/>
                  <wp:docPr id="66" name="Рисунок 66" descr="https://oge.sdamgia.ru/formula/bf/bf81851dffaceeabec2faafd607225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oge.sdamgia.ru/formula/bf/bf81851dffaceeabec2faafd607225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C666E62" wp14:editId="70A5697C">
                  <wp:extent cx="1181100" cy="171450"/>
                  <wp:effectExtent l="0" t="0" r="0" b="0"/>
                  <wp:docPr id="67" name="Рисунок 67" descr="https://oge.sdamgia.ru/formula/36/36ac7c03bd01f3f9723ef04bd7aa0f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oge.sdamgia.ru/formula/36/36ac7c03bd01f3f9723ef04bd7aa0f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4CCA99E" wp14:editId="0A93D7B6">
                  <wp:extent cx="1771650" cy="171450"/>
                  <wp:effectExtent l="0" t="0" r="0" b="0"/>
                  <wp:docPr id="68" name="Рисунок 68" descr="https://oge.sdamgia.ru/formula/9b/9b18c14076c49e78243ff1805af152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oge.sdamgia.ru/formula/9b/9b18c14076c49e78243ff1805af152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4C71544" wp14:editId="4487BBBA">
                  <wp:extent cx="1038225" cy="171450"/>
                  <wp:effectExtent l="0" t="0" r="9525" b="0"/>
                  <wp:docPr id="69" name="Рисунок 69" descr="https://oge.sdamgia.ru/formula/6c/6c3e6ad67cc62bfbf04cd558d4dc7c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oge.sdamgia.ru/formula/6c/6c3e6ad67cc62bfbf04cd558d4dc7c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39A93C" wp14:editId="0D1E3466">
                  <wp:extent cx="561975" cy="171450"/>
                  <wp:effectExtent l="0" t="0" r="9525" b="0"/>
                  <wp:docPr id="70" name="Рисунок 70" descr="https://oge.sdamgia.ru/formula/06/066dd0c9fcd116ae7d85e581f7addc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oge.sdamgia.ru/formula/06/066dd0c9fcd116ae7d85e581f7addc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61F1F" w:rsidRPr="00E61F1F" w:rsidTr="00465F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61F1F" w:rsidRPr="00E61F1F" w:rsidTr="00465F6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10 № </w:t>
      </w:r>
      <w:hyperlink r:id="rId56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1022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реагирующими веществами и продуктам</w:t>
      </w:r>
      <w:proofErr w:type="gramStart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gramEnd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76"/>
        <w:gridCol w:w="4509"/>
      </w:tblGrid>
      <w:tr w:rsidR="00E61F1F" w:rsidRPr="00E61F1F" w:rsidTr="00465F64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РЕАГИРУЮЩИЕ ВЕ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ПРОДУКТЫ ВЗАИМОДЕЙСТВИЯ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3D9294" wp14:editId="432D0B3C">
                  <wp:extent cx="1228725" cy="171450"/>
                  <wp:effectExtent l="0" t="0" r="9525" b="0"/>
                  <wp:docPr id="71" name="Рисунок 71" descr="https://oge.sdamgia.ru/formula/ee/ee802127547b782ea00533cbb472d9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oge.sdamgia.ru/formula/ee/ee802127547b782ea00533cbb472d9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214E3F9" wp14:editId="667AA5DD">
                  <wp:extent cx="1333500" cy="171450"/>
                  <wp:effectExtent l="0" t="0" r="0" b="0"/>
                  <wp:docPr id="72" name="Рисунок 72" descr="https://oge.sdamgia.ru/formula/7b/7b839cd97b418901be68e03a7b6989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oge.sdamgia.ru/formula/7b/7b839cd97b418901be68e03a7b6989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A3A0A65" wp14:editId="6FAD88E0">
                  <wp:extent cx="1476375" cy="171450"/>
                  <wp:effectExtent l="0" t="0" r="9525" b="0"/>
                  <wp:docPr id="73" name="Рисунок 73" descr="https://oge.sdamgia.ru/formula/f0/f03f40b9938d800d237cce93948f74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oge.sdamgia.ru/formula/f0/f03f40b9938d800d237cce93948f74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F68DE73" wp14:editId="252AE355">
                  <wp:extent cx="1152525" cy="171450"/>
                  <wp:effectExtent l="0" t="0" r="9525" b="0"/>
                  <wp:docPr id="74" name="Рисунок 74" descr="https://oge.sdamgia.ru/formula/c8/c87cda63763afa3cf7b73159e564b5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oge.sdamgia.ru/formula/c8/c87cda63763afa3cf7b73159e564b5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95FE999" wp14:editId="6F919BD9">
                  <wp:extent cx="1171575" cy="171450"/>
                  <wp:effectExtent l="0" t="0" r="9525" b="0"/>
                  <wp:docPr id="75" name="Рисунок 75" descr="https://oge.sdamgia.ru/formula/e2/e21af270449e2855cbe3454645a199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oge.sdamgia.ru/formula/e2/e21af270449e2855cbe3454645a199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014CB0B" wp14:editId="78BE3E88">
                  <wp:extent cx="1009650" cy="171450"/>
                  <wp:effectExtent l="0" t="0" r="0" b="0"/>
                  <wp:docPr id="76" name="Рисунок 76" descr="https://oge.sdamgia.ru/formula/21/21cc3daa794bb3a18acb4886373afd8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oge.sdamgia.ru/formula/21/21cc3daa794bb3a18acb4886373afd8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571E9EF" wp14:editId="6E28397B">
                  <wp:extent cx="1028700" cy="171450"/>
                  <wp:effectExtent l="0" t="0" r="0" b="0"/>
                  <wp:docPr id="77" name="Рисунок 77" descr="https://oge.sdamgia.ru/formula/8d/8df4ad1aa0af50f2a1f637b3895b46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oge.sdamgia.ru/formula/8d/8df4ad1aa0af50f2a1f637b3895b46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61F1F" w:rsidRPr="00E61F1F" w:rsidTr="00465F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61F1F" w:rsidRPr="00E61F1F" w:rsidTr="00465F6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11 № </w:t>
      </w:r>
      <w:hyperlink r:id="rId57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85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вещества и реагентами, с которыми это вещество может взаимодействовать.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4182"/>
      </w:tblGrid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ВЕЩЕСТВА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РЕАГЕНТЫ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C01E3E5" wp14:editId="1F90BC68">
                  <wp:extent cx="133350" cy="161925"/>
                  <wp:effectExtent l="0" t="0" r="0" b="9525"/>
                  <wp:docPr id="78" name="Рисунок 78" descr="https://oge.sdamgia.ru/formula/29/29bf7a323f1088692c1ad29f08f4f5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formula/29/29bf7a323f1088692c1ad29f08f4f5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E98B122" wp14:editId="12D0268B">
                  <wp:extent cx="866775" cy="171450"/>
                  <wp:effectExtent l="0" t="0" r="9525" b="0"/>
                  <wp:docPr id="79" name="Рисунок 79" descr="https://oge.sdamgia.ru/formula/8b/8b038751b95f322aea58c2bd55a3718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formula/8b/8b038751b95f322aea58c2bd55a3718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6635705" wp14:editId="3C0E4152">
                  <wp:extent cx="342900" cy="171450"/>
                  <wp:effectExtent l="0" t="0" r="0" b="0"/>
                  <wp:docPr id="80" name="Рисунок 80" descr="https://oge.sdamgia.ru/formula/ce/ce9be5a216c70bd3dff76e656543f8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ce/ce9be5a216c70bd3dff76e656543f8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9ECACDA" wp14:editId="57AFD44D">
                  <wp:extent cx="1314450" cy="180975"/>
                  <wp:effectExtent l="0" t="0" r="0" b="9525"/>
                  <wp:docPr id="81" name="Рисунок 81" descr="https://oge.sdamgia.ru/formula/9b/9bafc8a1d1af00c59a66da70c8fada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9b/9bafc8a1d1af00c59a66da70c8fada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F707527" wp14:editId="684B1136">
                  <wp:extent cx="333375" cy="171450"/>
                  <wp:effectExtent l="0" t="0" r="9525" b="0"/>
                  <wp:docPr id="82" name="Рисунок 82" descr="https://oge.sdamgia.ru/formula/f2/f2f2001c23f8884d647c37f8f337fa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f2/f2f2001c23f8884d647c37f8f337fa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2B37F30" wp14:editId="6B2355E9">
                  <wp:extent cx="990600" cy="171450"/>
                  <wp:effectExtent l="0" t="0" r="0" b="0"/>
                  <wp:docPr id="83" name="Рисунок 83" descr="https://oge.sdamgia.ru/formula/f3/f3b1651f23d0fcac804c51781928f2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f3/f3b1651f23d0fcac804c51781928f2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22386DA" wp14:editId="17F9386F">
                  <wp:extent cx="885825" cy="171450"/>
                  <wp:effectExtent l="0" t="0" r="9525" b="0"/>
                  <wp:docPr id="84" name="Рисунок 84" descr="https://oge.sdamgia.ru/formula/7a/7ac7fe7e0435ee1e9f480f312ef8b9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ge.sdamgia.ru/formula/7a/7ac7fe7e0435ee1e9f480f312ef8b9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11 № </w:t>
      </w:r>
      <w:hyperlink r:id="rId65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195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вещества и реагентами, с ко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это ве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может взаимодействовать.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261"/>
      </w:tblGrid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ВЕЩЕСТВА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РЕАГЕНТЫ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AF3ADDE" wp14:editId="71620725">
                  <wp:extent cx="171450" cy="171450"/>
                  <wp:effectExtent l="0" t="0" r="0" b="0"/>
                  <wp:docPr id="85" name="Рисунок 85" descr="https://oge.sdamgia.ru/formula/19/197cdcc53f062530d6256eddc6fc18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19/197cdcc53f062530d6256eddc6fc18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8B90D0D" wp14:editId="4E369A3E">
                  <wp:extent cx="1152525" cy="171450"/>
                  <wp:effectExtent l="0" t="0" r="9525" b="0"/>
                  <wp:docPr id="86" name="Рисунок 86" descr="https://oge.sdamgia.ru/formula/38/380d92915c0a186d82e1f2a6814947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ge.sdamgia.ru/formula/38/380d92915c0a186d82e1f2a6814947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FC8134B" wp14:editId="5998E4C2">
                  <wp:extent cx="342900" cy="171450"/>
                  <wp:effectExtent l="0" t="0" r="0" b="0"/>
                  <wp:docPr id="87" name="Рисунок 87" descr="https://oge.sdamgia.ru/formula/83/8372d780c14fd5b92bee5ce87146ff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ge.sdamgia.ru/formula/83/8372d780c14fd5b92bee5ce87146ff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98CCF60" wp14:editId="09FC7B1B">
                  <wp:extent cx="1143000" cy="171450"/>
                  <wp:effectExtent l="0" t="0" r="0" b="0"/>
                  <wp:docPr id="88" name="Рисунок 88" descr="https://oge.sdamgia.ru/formula/4c/4cab6b34e5e0db0af2300ea8e5c4af2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oge.sdamgia.ru/formula/4c/4cab6b34e5e0db0af2300ea8e5c4af2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60B7D7F" wp14:editId="71DA3DEF">
                  <wp:extent cx="695325" cy="180975"/>
                  <wp:effectExtent l="0" t="0" r="9525" b="9525"/>
                  <wp:docPr id="89" name="Рисунок 89" descr="https://oge.sdamgia.ru/formula/82/82b267d2e56b70fb0925028e9c06cb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ge.sdamgia.ru/formula/82/82b267d2e56b70fb0925028e9c06cb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C8700FE" wp14:editId="423E0430">
                  <wp:extent cx="1371600" cy="180975"/>
                  <wp:effectExtent l="0" t="0" r="0" b="9525"/>
                  <wp:docPr id="90" name="Рисунок 90" descr="https://oge.sdamgia.ru/formula/25/258903c446a27c16f83c689d1db3e6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oge.sdamgia.ru/formula/25/258903c446a27c16f83c689d1db3e6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0337F33" wp14:editId="32A3B898">
                  <wp:extent cx="800100" cy="171450"/>
                  <wp:effectExtent l="0" t="0" r="0" b="0"/>
                  <wp:docPr id="91" name="Рисунок 91" descr="https://oge.sdamgia.ru/formula/42/423ef7a5cbe61149f09ec046d44d01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oge.sdamgia.ru/formula/42/423ef7a5cbe61149f09ec046d44d01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12 № </w:t>
      </w:r>
      <w:hyperlink r:id="rId72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226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разложения, про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без из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степени окисления, вступает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DED7CBB" wp14:editId="2AD6DFC9">
            <wp:extent cx="523875" cy="171450"/>
            <wp:effectExtent l="0" t="0" r="9525" b="0"/>
            <wp:docPr id="92" name="Рисунок 92" descr="https://oge.sdamgia.ru/formula/93/93094ddf4ebd2bcfdc4391c8a1d36c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93/93094ddf4ebd2bcfdc4391c8a1d36c80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053F14C" wp14:editId="7F5CAAD3">
            <wp:extent cx="352425" cy="171450"/>
            <wp:effectExtent l="0" t="0" r="9525" b="0"/>
            <wp:docPr id="93" name="Рисунок 93" descr="https://oge.sdamgia.ru/formula/4a/4a0093f117809ddd236d43103cd18c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4a/4a0093f117809ddd236d43103cd18cd3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126607" wp14:editId="59E0DA4E">
            <wp:extent cx="790575" cy="180975"/>
            <wp:effectExtent l="0" t="0" r="9525" b="9525"/>
            <wp:docPr id="94" name="Рисунок 94" descr="https://oge.sdamgia.ru/formula/d0/d0255489688c25ae969c975b561eb7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d0/d0255489688c25ae969c975b561eb71a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223D248" wp14:editId="5346D5DE">
            <wp:extent cx="609600" cy="171450"/>
            <wp:effectExtent l="0" t="0" r="0" b="0"/>
            <wp:docPr id="95" name="Рисунок 95" descr="https://oge.sdamgia.ru/formula/9b/9b1ae237a991a8ad2817db0fd0e45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9b/9b1ae237a991a8ad2817db0fd0e450d8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12 № </w:t>
      </w:r>
      <w:hyperlink r:id="rId76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446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Реакция, уравнение которой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F878AF3" wp14:editId="6DEA7C4B">
            <wp:extent cx="2276475" cy="180975"/>
            <wp:effectExtent l="0" t="0" r="9525" b="9525"/>
            <wp:docPr id="96" name="Рисунок 96" descr="https://oge.sdamgia.ru/formula/a9/a9b41283aead093a33d250003a97b9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a9/a9b41283aead093a33d250003a97b9f0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E61F1F" w:rsidRPr="00E61F1F" w:rsidRDefault="00E61F1F" w:rsidP="00E61F1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относится к реакциям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разложения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соединения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замещения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обмена</w:t>
      </w: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Pr="00E61F1F" w:rsidRDefault="00E61F1F" w:rsidP="00E61F1F">
      <w:pPr>
        <w:rPr>
          <w:rFonts w:ascii="Calibri" w:eastAsia="Calibri" w:hAnsi="Calibri" w:cs="Times New Roman"/>
          <w:b/>
          <w:sz w:val="28"/>
          <w:szCs w:val="28"/>
        </w:rPr>
      </w:pPr>
      <w:r w:rsidRPr="00E61F1F">
        <w:rPr>
          <w:rFonts w:ascii="Calibri" w:eastAsia="Calibri" w:hAnsi="Calibri" w:cs="Times New Roman"/>
          <w:b/>
          <w:sz w:val="28"/>
          <w:szCs w:val="28"/>
        </w:rPr>
        <w:lastRenderedPageBreak/>
        <w:t>Самостоятельная работа                                     2 вариант</w:t>
      </w: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ФИО__________________________________________________</w:t>
      </w: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10 № </w:t>
      </w:r>
      <w:hyperlink r:id="rId78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1000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реагирующими веществами и продуктам</w:t>
      </w:r>
      <w:proofErr w:type="gramStart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gramEnd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56"/>
        <w:gridCol w:w="4529"/>
      </w:tblGrid>
      <w:tr w:rsidR="00E61F1F" w:rsidRPr="00E61F1F" w:rsidTr="00465F64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РЕАГИРУЮЩИЕ ВЕ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ПРОДУКТЫ ВЗАИМОДЕЙСТВИЯ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ACEDD5C" wp14:editId="0D0EC4DA">
                  <wp:extent cx="1257300" cy="171450"/>
                  <wp:effectExtent l="0" t="0" r="0" b="0"/>
                  <wp:docPr id="97" name="Рисунок 97" descr="https://oge.sdamgia.ru/formula/f5/f5a32e9a0616c1ba63c0d7cc46e07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oge.sdamgia.ru/formula/f5/f5a32e9a0616c1ba63c0d7cc46e07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AA29C0A" wp14:editId="1B48F1FE">
                  <wp:extent cx="1438275" cy="171450"/>
                  <wp:effectExtent l="0" t="0" r="9525" b="0"/>
                  <wp:docPr id="98" name="Рисунок 98" descr="https://oge.sdamgia.ru/formula/59/593a7c5e3b0c7e52a413000e71f6ac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oge.sdamgia.ru/formula/59/593a7c5e3b0c7e52a413000e71f6ac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8786641" wp14:editId="1DF7A24F">
                  <wp:extent cx="1438275" cy="171450"/>
                  <wp:effectExtent l="0" t="0" r="9525" b="0"/>
                  <wp:docPr id="99" name="Рисунок 99" descr="https://oge.sdamgia.ru/formula/69/69ec00ca6fa7c074d78e633c733176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oge.sdamgia.ru/formula/69/69ec00ca6fa7c074d78e633c733176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01A6A3F" wp14:editId="506AB98B">
                  <wp:extent cx="1190625" cy="171450"/>
                  <wp:effectExtent l="0" t="0" r="9525" b="0"/>
                  <wp:docPr id="100" name="Рисунок 100" descr="https://oge.sdamgia.ru/formula/ae/ae0c3c1925865194c3a3eeb49479c3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oge.sdamgia.ru/formula/ae/ae0c3c1925865194c3a3eeb49479c3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95CEE5A" wp14:editId="6D30B8E7">
                  <wp:extent cx="1009650" cy="171450"/>
                  <wp:effectExtent l="0" t="0" r="0" b="0"/>
                  <wp:docPr id="101" name="Рисунок 101" descr="https://oge.sdamgia.ru/formula/65/651b21a170e86e2d121b59d70d20213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oge.sdamgia.ru/formula/65/651b21a170e86e2d121b59d70d20213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325754" wp14:editId="034CEA17">
                  <wp:extent cx="1190625" cy="171450"/>
                  <wp:effectExtent l="0" t="0" r="9525" b="0"/>
                  <wp:docPr id="102" name="Рисунок 102" descr="https://oge.sdamgia.ru/formula/c6/c6975a2a020189876ad8089be0350c0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oge.sdamgia.ru/formula/c6/c6975a2a020189876ad8089be0350c0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BD2D27" wp14:editId="4C7A0A5E">
                  <wp:extent cx="1828800" cy="171450"/>
                  <wp:effectExtent l="0" t="0" r="0" b="0"/>
                  <wp:docPr id="103" name="Рисунок 103" descr="https://oge.sdamgia.ru/formula/53/537d145a70097531d472b1d908447b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oge.sdamgia.ru/formula/53/537d145a70097531d472b1d908447b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61F1F" w:rsidRPr="00E61F1F" w:rsidTr="00465F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61F1F" w:rsidRPr="00E61F1F" w:rsidTr="00465F6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10 № </w:t>
      </w:r>
      <w:hyperlink r:id="rId86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934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реагирующими веществами и продуктам</w:t>
      </w:r>
      <w:proofErr w:type="gramStart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gramEnd"/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-ом) их взаимодействия: к каждой позиции, обозначенной буквой, подберите соответствующую позицию, обозначенную цифрой.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244"/>
        <w:gridCol w:w="4362"/>
      </w:tblGrid>
      <w:tr w:rsidR="00E61F1F" w:rsidRPr="00E61F1F" w:rsidTr="00465F64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РЕАГИРУЮЩИЕ ВЕ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ГАЗ–ПРО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ДУКТ ВЗАИМОДЕЙСТВИЯ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D3A380" wp14:editId="2A343FDD">
                  <wp:extent cx="1533525" cy="171450"/>
                  <wp:effectExtent l="0" t="0" r="9525" b="0"/>
                  <wp:docPr id="104" name="Рисунок 104" descr="https://oge.sdamgia.ru/formula/2e/2e263f6d915eb8036a9921e7498dc3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oge.sdamgia.ru/formula/2e/2e263f6d915eb8036a9921e7498dc3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182DD60" wp14:editId="0473686C">
                  <wp:extent cx="2390775" cy="180975"/>
                  <wp:effectExtent l="0" t="0" r="9525" b="9525"/>
                  <wp:docPr id="105" name="Рисунок 105" descr="https://oge.sdamgia.ru/formula/71/718841ade77cd9d2dba6816476cebe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oge.sdamgia.ru/formula/71/718841ade77cd9d2dba6816476cebe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79A1B8" wp14:editId="073DE950">
                  <wp:extent cx="1819275" cy="180975"/>
                  <wp:effectExtent l="0" t="0" r="9525" b="9525"/>
                  <wp:docPr id="106" name="Рисунок 106" descr="https://oge.sdamgia.ru/formula/4c/4c3482445870aedbfa9f48ff46ee52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oge.sdamgia.ru/formula/4c/4c3482445870aedbfa9f48ff46ee52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D2C50E4" wp14:editId="582828D2">
                  <wp:extent cx="238125" cy="171450"/>
                  <wp:effectExtent l="0" t="0" r="9525" b="0"/>
                  <wp:docPr id="107" name="Рисунок 107" descr="https://oge.sdamgia.ru/formula/9f/9f37c2ec655169d88b0b00ea8f190c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oge.sdamgia.ru/formula/9f/9f37c2ec655169d88b0b00ea8f190c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7B2F302" wp14:editId="47214AB9">
                  <wp:extent cx="304800" cy="161925"/>
                  <wp:effectExtent l="0" t="0" r="0" b="9525"/>
                  <wp:docPr id="108" name="Рисунок 108" descr="https://oge.sdamgia.ru/formula/b5/b5b1892c0a78982ec136eae2620fa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oge.sdamgia.ru/formula/b5/b5b1892c0a78982ec136eae2620fa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33C817B" wp14:editId="23404991">
                  <wp:extent cx="190500" cy="152400"/>
                  <wp:effectExtent l="0" t="0" r="0" b="0"/>
                  <wp:docPr id="109" name="Рисунок 109" descr="https://oge.sdamgia.ru/formula/5d/5dd6d378c534f98bbf7a8b5f13877d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oge.sdamgia.ru/formula/5d/5dd6d378c534f98bbf7a8b5f13877d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452F925" wp14:editId="2E2CE67F">
                  <wp:extent cx="304800" cy="171450"/>
                  <wp:effectExtent l="0" t="0" r="0" b="0"/>
                  <wp:docPr id="110" name="Рисунок 110" descr="https://oge.sdamgia.ru/formula/23/2330d91800ac3c5b8cd5f5eab6b29d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oge.sdamgia.ru/formula/23/2330d91800ac3c5b8cd5f5eab6b29d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1F" w:rsidRPr="00E61F1F" w:rsidRDefault="00E61F1F" w:rsidP="00E61F1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B9358E7" wp14:editId="2EC64353">
                  <wp:extent cx="333375" cy="161925"/>
                  <wp:effectExtent l="0" t="0" r="9525" b="9525"/>
                  <wp:docPr id="111" name="Рисунок 111" descr="https://oge.sdamgia.ru/formula/ab/ab5e9e4b3799e4d14b05885586bc91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oge.sdamgia.ru/formula/ab/ab5e9e4b3799e4d14b05885586bc91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61F1F" w:rsidRPr="00E61F1F" w:rsidTr="00465F6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61F1F" w:rsidRPr="00E61F1F" w:rsidTr="00465F6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11 № </w:t>
      </w:r>
      <w:hyperlink r:id="rId87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217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вещества и реагентами, с ко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это ве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может взаимодействовать.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362"/>
      </w:tblGrid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ВЕЩЕСТВА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РЕАГЕНТЫ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9AB9EA2" wp14:editId="77F1A961">
                  <wp:extent cx="1133475" cy="171450"/>
                  <wp:effectExtent l="0" t="0" r="9525" b="0"/>
                  <wp:docPr id="112" name="Рисунок 112" descr="https://oge.sdamgia.ru/formula/e6/e635c2ff673b47ffd774246a38ad15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oge.sdamgia.ru/formula/e6/e635c2ff673b47ffd774246a38ad15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1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(р-р)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оксид цинка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CFBEA19" wp14:editId="37507E4D">
                  <wp:extent cx="1085850" cy="171450"/>
                  <wp:effectExtent l="0" t="0" r="0" b="0"/>
                  <wp:docPr id="113" name="Рисунок 113" descr="https://oge.sdamgia.ru/formula/18/18f2c77965c27065f114cee22d41e2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ge.sdamgia.ru/formula/18/18f2c77965c27065f114cee22d41e2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хло</w:t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рид алюминия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0A12D0" wp14:editId="6B8069EF">
                  <wp:extent cx="1162050" cy="180975"/>
                  <wp:effectExtent l="0" t="0" r="0" b="9525"/>
                  <wp:docPr id="114" name="Рисунок 114" descr="https://oge.sdamgia.ru/formula/13/134bf74e89dedadae815c13cd883b7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oge.sdamgia.ru/formula/13/134bf74e89dedadae815c13cd883b7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1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(р-р)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6CF4C1" wp14:editId="46F65E90">
                  <wp:extent cx="523875" cy="171450"/>
                  <wp:effectExtent l="0" t="0" r="9525" b="0"/>
                  <wp:docPr id="115" name="Рисунок 115" descr="https://oge.sdamgia.ru/formula/ee/ee41b356089af64fe0c95a851b72a5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oge.sdamgia.ru/formula/ee/ee41b356089af64fe0c95a851b72a5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(к.)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4969AF8" wp14:editId="50C40212">
                  <wp:extent cx="361950" cy="171450"/>
                  <wp:effectExtent l="0" t="0" r="0" b="0"/>
                  <wp:docPr id="116" name="Рисунок 116" descr="https://oge.sdamgia.ru/formula/06/068d26b1f4d3aa73d735a548d318c3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ge.sdamgia.ru/formula/06/068d26b1f4d3aa73d735a548d318c3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11 № </w:t>
      </w:r>
      <w:hyperlink r:id="rId92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349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названием вещества и реагентами, с которыми это вещество может взаимодействовать.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  <w:gridCol w:w="4799"/>
      </w:tblGrid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ВЕЩЕСТВА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РЕАГЕНТЫ</w:t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870987B" wp14:editId="12969A9A">
                  <wp:extent cx="790575" cy="171450"/>
                  <wp:effectExtent l="0" t="0" r="9525" b="0"/>
                  <wp:docPr id="117" name="Рисунок 117" descr="https://oge.sdamgia.ru/formula/38/38a86f24940aac535f08ac55b8d9e3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oge.sdamgia.ru/formula/38/38a86f24940aac535f08ac55b8d9e3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оксид бериллия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6B5B96C" wp14:editId="749735E7">
                  <wp:extent cx="1562100" cy="219075"/>
                  <wp:effectExtent l="0" t="0" r="0" b="9525"/>
                  <wp:docPr id="118" name="Рисунок 118" descr="https://oge.sdamgia.ru/formula/7d/7da5b5a782e2bc7619a8024f41f5d6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oge.sdamgia.ru/formula/7d/7da5b5a782e2bc7619a8024f41f5d6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бромид меди(II)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7FBDEAB" wp14:editId="449A3AC9">
                  <wp:extent cx="1409700" cy="219075"/>
                  <wp:effectExtent l="0" t="0" r="0" b="9525"/>
                  <wp:docPr id="119" name="Рисунок 119" descr="https://oge.sdamgia.ru/formula/78/78b916261ee3d689cfa650f329f6e0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oge.sdamgia.ru/formula/78/78b916261ee3d689cfa650f329f6e0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61F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61F1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BCE03BD" wp14:editId="597257E1">
                  <wp:extent cx="1885950" cy="228600"/>
                  <wp:effectExtent l="0" t="0" r="0" b="0"/>
                  <wp:docPr id="120" name="Рисунок 120" descr="https://oge.sdamgia.ru/formula/a8/a89456b9ba45a15a4d2a7f2f0774101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oge.sdamgia.ru/formula/a8/a89456b9ba45a15a4d2a7f2f0774101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F" w:rsidRPr="00E61F1F" w:rsidTr="00465F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1F1F" w:rsidRPr="00E61F1F" w:rsidRDefault="00E61F1F" w:rsidP="00E61F1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12 № </w:t>
      </w:r>
      <w:hyperlink r:id="rId93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537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Реакция замещения с участием оксида меди(II):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2A23413" wp14:editId="73B46E81">
            <wp:extent cx="2590800" cy="171450"/>
            <wp:effectExtent l="0" t="0" r="0" b="0"/>
            <wp:docPr id="121" name="Рисунок 121" descr="https://oge.sdamgia.ru/formula/75/75267155fd1184b128867713446250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75/75267155fd1184b128867713446250f5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C002E24" wp14:editId="5DF70ED7">
            <wp:extent cx="1743075" cy="171450"/>
            <wp:effectExtent l="0" t="0" r="9525" b="0"/>
            <wp:docPr id="122" name="Рисунок 122" descr="https://oge.sdamgia.ru/formula/25/25aebb8ce935bda7967bfecf37f85b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25/25aebb8ce935bda7967bfecf37f85b06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A01405E" wp14:editId="4D0F566D">
            <wp:extent cx="2400300" cy="171450"/>
            <wp:effectExtent l="0" t="0" r="0" b="0"/>
            <wp:docPr id="123" name="Рисунок 123" descr="https://oge.sdamgia.ru/formula/b5/b5a0db8186e35330d743e861bfa607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b5/b5a0db8186e35330d743e861bfa607da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61F1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0736C3C" wp14:editId="470C356E">
            <wp:extent cx="1943100" cy="171450"/>
            <wp:effectExtent l="0" t="0" r="0" b="0"/>
            <wp:docPr id="124" name="Рисунок 124" descr="https://oge.sdamgia.ru/formula/b2/b2514fb87ae001e9e488daf155e576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b2/b2514fb87ae001e9e488daf155e576fe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1F1F" w:rsidRPr="00E61F1F" w:rsidRDefault="00E61F1F" w:rsidP="00E61F1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12 № </w:t>
      </w:r>
      <w:hyperlink r:id="rId98" w:history="1">
        <w:r w:rsidRPr="00E61F1F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799</w:t>
        </w:r>
      </w:hyperlink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Взаимодействие между ок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маг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кис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— это реакция</w:t>
      </w:r>
    </w:p>
    <w:p w:rsidR="00E61F1F" w:rsidRPr="00E61F1F" w:rsidRDefault="00E61F1F" w:rsidP="00E61F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замещения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разложения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соединения</w:t>
      </w:r>
    </w:p>
    <w:p w:rsidR="00E61F1F" w:rsidRPr="00E61F1F" w:rsidRDefault="00E61F1F" w:rsidP="00E61F1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61F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обмена</w:t>
      </w:r>
    </w:p>
    <w:p w:rsidR="00E61F1F" w:rsidRPr="00E61F1F" w:rsidRDefault="00E61F1F" w:rsidP="00E61F1F">
      <w:pPr>
        <w:rPr>
          <w:rFonts w:ascii="Calibri" w:eastAsia="Calibri" w:hAnsi="Calibri" w:cs="Times New Roman"/>
        </w:rPr>
      </w:pPr>
    </w:p>
    <w:p w:rsidR="00E61F1F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1F" w:rsidRPr="008339F1" w:rsidRDefault="00E61F1F" w:rsidP="00470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F1F" w:rsidRPr="008339F1" w:rsidSect="008C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73"/>
    <w:multiLevelType w:val="hybridMultilevel"/>
    <w:tmpl w:val="59128DBC"/>
    <w:lvl w:ilvl="0" w:tplc="F9AE41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C5B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0E5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58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6C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6DE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26D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627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5C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C79C8"/>
    <w:multiLevelType w:val="multilevel"/>
    <w:tmpl w:val="708C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7175E"/>
    <w:multiLevelType w:val="multilevel"/>
    <w:tmpl w:val="5724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F3D7F"/>
    <w:multiLevelType w:val="hybridMultilevel"/>
    <w:tmpl w:val="DA30F7B2"/>
    <w:lvl w:ilvl="0" w:tplc="20F6E0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A31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83F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0D5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A92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0F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3E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87A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E03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462A7"/>
    <w:multiLevelType w:val="multilevel"/>
    <w:tmpl w:val="CAE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07E97"/>
    <w:multiLevelType w:val="multilevel"/>
    <w:tmpl w:val="EEE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304C9"/>
    <w:multiLevelType w:val="hybridMultilevel"/>
    <w:tmpl w:val="656E848E"/>
    <w:lvl w:ilvl="0" w:tplc="D390FC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1A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CA1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C09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47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647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E41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87D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86B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27F88"/>
    <w:multiLevelType w:val="multilevel"/>
    <w:tmpl w:val="C43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F1"/>
    <w:rsid w:val="0005112F"/>
    <w:rsid w:val="000600EA"/>
    <w:rsid w:val="000B37F5"/>
    <w:rsid w:val="001A1AD2"/>
    <w:rsid w:val="002172F8"/>
    <w:rsid w:val="002F4A2B"/>
    <w:rsid w:val="003422E1"/>
    <w:rsid w:val="003532EB"/>
    <w:rsid w:val="00457A62"/>
    <w:rsid w:val="00470B2B"/>
    <w:rsid w:val="007814F2"/>
    <w:rsid w:val="008339F1"/>
    <w:rsid w:val="008A1EA3"/>
    <w:rsid w:val="008C14EA"/>
    <w:rsid w:val="009A0AEA"/>
    <w:rsid w:val="00CE7FD6"/>
    <w:rsid w:val="00D068E5"/>
    <w:rsid w:val="00E61F1F"/>
    <w:rsid w:val="00F52B1D"/>
    <w:rsid w:val="00F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9F1"/>
    <w:rPr>
      <w:color w:val="0000FF"/>
      <w:u w:val="single"/>
    </w:rPr>
  </w:style>
  <w:style w:type="character" w:customStyle="1" w:styleId="ui">
    <w:name w:val="ui"/>
    <w:basedOn w:val="a0"/>
    <w:rsid w:val="008339F1"/>
  </w:style>
  <w:style w:type="paragraph" w:styleId="a5">
    <w:name w:val="Balloon Text"/>
    <w:basedOn w:val="a"/>
    <w:link w:val="a6"/>
    <w:uiPriority w:val="99"/>
    <w:semiHidden/>
    <w:unhideWhenUsed/>
    <w:rsid w:val="0083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A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093">
                      <w:marLeft w:val="0"/>
                      <w:marRight w:val="0"/>
                      <w:marTop w:val="20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4050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3628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788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0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5833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6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4142">
                                                      <w:marLeft w:val="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6621">
                                                          <w:marLeft w:val="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6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8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706">
          <w:marLeft w:val="432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532">
          <w:marLeft w:val="432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017">
          <w:marLeft w:val="432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yperlink" Target="https://chem-oge.sdamgia.ru/problem?id=856" TargetMode="External"/><Relationship Id="rId63" Type="http://schemas.openxmlformats.org/officeDocument/2006/relationships/image" Target="media/image55.png"/><Relationship Id="rId68" Type="http://schemas.openxmlformats.org/officeDocument/2006/relationships/image" Target="media/image59.png"/><Relationship Id="rId76" Type="http://schemas.openxmlformats.org/officeDocument/2006/relationships/hyperlink" Target="https://chem-oge.sdamgia.ru/problem?id=446" TargetMode="External"/><Relationship Id="rId84" Type="http://schemas.openxmlformats.org/officeDocument/2006/relationships/image" Target="media/image72.png"/><Relationship Id="rId89" Type="http://schemas.openxmlformats.org/officeDocument/2006/relationships/image" Target="media/image75.png"/><Relationship Id="rId97" Type="http://schemas.openxmlformats.org/officeDocument/2006/relationships/image" Target="media/image81.png"/><Relationship Id="rId7" Type="http://schemas.openxmlformats.org/officeDocument/2006/relationships/image" Target="media/image2.png"/><Relationship Id="rId71" Type="http://schemas.openxmlformats.org/officeDocument/2006/relationships/image" Target="media/image62.png"/><Relationship Id="rId92" Type="http://schemas.openxmlformats.org/officeDocument/2006/relationships/hyperlink" Target="https://chem-oge.sdamgia.ru/problem?id=349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4.png"/><Relationship Id="rId79" Type="http://schemas.openxmlformats.org/officeDocument/2006/relationships/image" Target="media/image67.png"/><Relationship Id="rId87" Type="http://schemas.openxmlformats.org/officeDocument/2006/relationships/hyperlink" Target="https://chem-oge.sdamgia.ru/problem?id=217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0.png"/><Relationship Id="rId90" Type="http://schemas.openxmlformats.org/officeDocument/2006/relationships/image" Target="media/image76.png"/><Relationship Id="rId95" Type="http://schemas.openxmlformats.org/officeDocument/2006/relationships/image" Target="media/image79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yperlink" Target="https://chem-oge.sdamgia.ru/problem?id=1022" TargetMode="External"/><Relationship Id="rId64" Type="http://schemas.openxmlformats.org/officeDocument/2006/relationships/image" Target="media/image56.png"/><Relationship Id="rId69" Type="http://schemas.openxmlformats.org/officeDocument/2006/relationships/image" Target="media/image60.png"/><Relationship Id="rId77" Type="http://schemas.openxmlformats.org/officeDocument/2006/relationships/image" Target="media/image66.png"/><Relationship Id="rId100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hyperlink" Target="https://chem-oge.sdamgia.ru/problem?id=226" TargetMode="External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hyperlink" Target="https://chem-oge.sdamgia.ru/problem?id=537" TargetMode="External"/><Relationship Id="rId98" Type="http://schemas.openxmlformats.org/officeDocument/2006/relationships/hyperlink" Target="https://chem-oge.sdamgia.ru/problem?id=799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4.png"/><Relationship Id="rId70" Type="http://schemas.openxmlformats.org/officeDocument/2006/relationships/image" Target="media/image61.png"/><Relationship Id="rId75" Type="http://schemas.openxmlformats.org/officeDocument/2006/relationships/image" Target="media/image65.png"/><Relationship Id="rId83" Type="http://schemas.openxmlformats.org/officeDocument/2006/relationships/image" Target="media/image71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yperlink" Target="https://chem-oge.sdamgia.ru/problem?id=85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2.png"/><Relationship Id="rId65" Type="http://schemas.openxmlformats.org/officeDocument/2006/relationships/hyperlink" Target="https://chem-oge.sdamgia.ru/problem?id=195" TargetMode="External"/><Relationship Id="rId73" Type="http://schemas.openxmlformats.org/officeDocument/2006/relationships/image" Target="media/image63.png"/><Relationship Id="rId78" Type="http://schemas.openxmlformats.org/officeDocument/2006/relationships/hyperlink" Target="https://chem-oge.sdamgia.ru/problem?id=1000" TargetMode="External"/><Relationship Id="rId81" Type="http://schemas.openxmlformats.org/officeDocument/2006/relationships/image" Target="media/image69.png"/><Relationship Id="rId86" Type="http://schemas.openxmlformats.org/officeDocument/2006/relationships/hyperlink" Target="https://chem-oge.sdamgia.ru/problem?id=934" TargetMode="External"/><Relationship Id="rId94" Type="http://schemas.openxmlformats.org/officeDocument/2006/relationships/image" Target="media/image78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School</cp:lastModifiedBy>
  <cp:revision>6</cp:revision>
  <cp:lastPrinted>2019-12-23T13:27:00Z</cp:lastPrinted>
  <dcterms:created xsi:type="dcterms:W3CDTF">2019-12-23T08:55:00Z</dcterms:created>
  <dcterms:modified xsi:type="dcterms:W3CDTF">2020-08-13T09:45:00Z</dcterms:modified>
</cp:coreProperties>
</file>